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F4" w:rsidRDefault="00831BF4" w:rsidP="00831BF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31BF4" w:rsidRDefault="00831BF4" w:rsidP="00831BF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 об имуществе и обязательствах имущественного характера</w:t>
      </w:r>
    </w:p>
    <w:p w:rsidR="00831BF4" w:rsidRDefault="00831BF4" w:rsidP="00831BF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2018 года по 31 декабря 2018 года</w:t>
      </w:r>
      <w:r w:rsidR="005E54F4">
        <w:rPr>
          <w:sz w:val="28"/>
          <w:szCs w:val="28"/>
        </w:rPr>
        <w:t xml:space="preserve"> (уточнен</w:t>
      </w:r>
      <w:r w:rsidR="005F5165">
        <w:rPr>
          <w:sz w:val="28"/>
          <w:szCs w:val="28"/>
        </w:rPr>
        <w:t>ные)</w:t>
      </w:r>
      <w:r w:rsidR="005E54F4">
        <w:rPr>
          <w:sz w:val="28"/>
          <w:szCs w:val="28"/>
        </w:rPr>
        <w:t xml:space="preserve"> </w:t>
      </w:r>
    </w:p>
    <w:p w:rsidR="00831BF4" w:rsidRDefault="00831BF4" w:rsidP="00831BF4">
      <w:pPr>
        <w:rPr>
          <w:sz w:val="20"/>
          <w:szCs w:val="28"/>
        </w:rPr>
      </w:pPr>
    </w:p>
    <w:tbl>
      <w:tblPr>
        <w:tblW w:w="16020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1819"/>
        <w:gridCol w:w="1470"/>
        <w:gridCol w:w="1640"/>
        <w:gridCol w:w="1859"/>
        <w:gridCol w:w="899"/>
        <w:gridCol w:w="1075"/>
        <w:gridCol w:w="1067"/>
        <w:gridCol w:w="921"/>
        <w:gridCol w:w="882"/>
        <w:gridCol w:w="1259"/>
        <w:gridCol w:w="1302"/>
        <w:gridCol w:w="1366"/>
      </w:tblGrid>
      <w:tr w:rsidR="00831BF4" w:rsidTr="00831BF4">
        <w:trPr>
          <w:trHeight w:val="32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108" w:right="-108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831BF4" w:rsidRDefault="00831BF4">
            <w:pPr>
              <w:ind w:left="-108" w:right="-108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п/п</w:t>
            </w:r>
          </w:p>
          <w:p w:rsidR="00831BF4" w:rsidRDefault="00831BF4">
            <w:pPr>
              <w:ind w:left="-108" w:right="-108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108" w:right="-108"/>
              <w:jc w:val="center"/>
              <w:rPr>
                <w:sz w:val="22"/>
                <w:lang w:eastAsia="en-US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 и инициалы, чьи сведения размещаются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BF4" w:rsidRDefault="00831BF4">
            <w:pPr>
              <w:ind w:left="-66" w:right="-29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Объекты недвижимости, 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находящиеся в собственности 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Объекты недвижимости, 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находящиеся в пользовании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</w:t>
            </w:r>
          </w:p>
          <w:p w:rsidR="00831BF4" w:rsidRDefault="00831BF4">
            <w:pPr>
              <w:ind w:left="113" w:right="113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BF4" w:rsidRDefault="00831BF4">
            <w:pPr>
              <w:ind w:left="113" w:right="113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Декларированный годовой</w:t>
            </w:r>
          </w:p>
          <w:p w:rsidR="00831BF4" w:rsidRDefault="00831BF4">
            <w:pPr>
              <w:ind w:left="113" w:right="113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доход </w:t>
            </w:r>
          </w:p>
          <w:p w:rsidR="00831BF4" w:rsidRDefault="00831BF4">
            <w:pPr>
              <w:ind w:left="113" w:right="113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BF4" w:rsidRDefault="00831BF4">
            <w:pPr>
              <w:ind w:left="113" w:right="113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831BF4" w:rsidTr="00831BF4">
        <w:trPr>
          <w:cantSplit/>
          <w:trHeight w:val="2342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F4" w:rsidRDefault="00831BF4">
            <w:pPr>
              <w:rPr>
                <w:sz w:val="22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F4" w:rsidRDefault="00831BF4">
            <w:pPr>
              <w:rPr>
                <w:sz w:val="22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F4" w:rsidRDefault="00831BF4">
            <w:pPr>
              <w:rPr>
                <w:sz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BF4" w:rsidRDefault="00831BF4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BF4" w:rsidRDefault="00831BF4">
            <w:pPr>
              <w:ind w:left="113" w:right="113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BF4" w:rsidRDefault="00831BF4">
            <w:pPr>
              <w:ind w:left="113" w:right="113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</w:p>
          <w:p w:rsidR="00831BF4" w:rsidRDefault="00831BF4">
            <w:pPr>
              <w:ind w:left="113" w:right="113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(кв.м.)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BF4" w:rsidRDefault="00831BF4">
            <w:pPr>
              <w:ind w:left="113" w:right="113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BF4" w:rsidRDefault="00831BF4">
            <w:pPr>
              <w:ind w:left="113" w:right="113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</w:t>
            </w:r>
          </w:p>
          <w:p w:rsidR="00831BF4" w:rsidRDefault="00831BF4">
            <w:pPr>
              <w:ind w:left="113" w:right="113"/>
              <w:jc w:val="center"/>
              <w:rPr>
                <w:sz w:val="22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BF4" w:rsidRDefault="00831BF4">
            <w:pPr>
              <w:ind w:left="113" w:right="113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</w:t>
            </w:r>
          </w:p>
          <w:p w:rsidR="00831BF4" w:rsidRDefault="00831BF4">
            <w:pPr>
              <w:ind w:left="113" w:right="113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(кв.м.)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BF4" w:rsidRDefault="00831BF4">
            <w:pPr>
              <w:ind w:left="113" w:right="113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</w:t>
            </w:r>
          </w:p>
          <w:p w:rsidR="00831BF4" w:rsidRDefault="00831BF4">
            <w:pPr>
              <w:ind w:left="113" w:right="113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расположения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F4" w:rsidRDefault="00831BF4">
            <w:pPr>
              <w:rPr>
                <w:sz w:val="22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F4" w:rsidRDefault="00831BF4">
            <w:pPr>
              <w:rPr>
                <w:sz w:val="22"/>
                <w:lang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F4" w:rsidRDefault="00831BF4">
            <w:pPr>
              <w:rPr>
                <w:sz w:val="22"/>
                <w:lang w:eastAsia="en-US"/>
              </w:rPr>
            </w:pPr>
          </w:p>
        </w:tc>
      </w:tr>
    </w:tbl>
    <w:p w:rsidR="00831BF4" w:rsidRDefault="00831BF4" w:rsidP="00831BF4">
      <w:pPr>
        <w:rPr>
          <w:sz w:val="2"/>
          <w:szCs w:val="2"/>
        </w:rPr>
      </w:pPr>
    </w:p>
    <w:tbl>
      <w:tblPr>
        <w:tblW w:w="16020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"/>
        <w:gridCol w:w="1819"/>
        <w:gridCol w:w="1470"/>
        <w:gridCol w:w="1640"/>
        <w:gridCol w:w="1859"/>
        <w:gridCol w:w="899"/>
        <w:gridCol w:w="1075"/>
        <w:gridCol w:w="1067"/>
        <w:gridCol w:w="921"/>
        <w:gridCol w:w="882"/>
        <w:gridCol w:w="1259"/>
        <w:gridCol w:w="1302"/>
        <w:gridCol w:w="1366"/>
      </w:tblGrid>
      <w:tr w:rsidR="00831BF4" w:rsidTr="00831BF4">
        <w:trPr>
          <w:trHeight w:val="53"/>
          <w:tblHeader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66" w:right="-29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</w:tr>
      <w:tr w:rsidR="00831BF4" w:rsidTr="00831BF4">
        <w:trPr>
          <w:trHeight w:val="44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94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Васильковский Я.В.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66" w:right="-29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</w:t>
            </w:r>
          </w:p>
          <w:p w:rsidR="00831BF4" w:rsidRDefault="00831BF4">
            <w:pPr>
              <w:ind w:left="-66" w:right="-29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руководителя</w:t>
            </w:r>
          </w:p>
          <w:p w:rsidR="00831BF4" w:rsidRDefault="00831BF4">
            <w:pPr>
              <w:ind w:left="-66" w:right="-29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комитета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квартира</w:t>
            </w:r>
          </w:p>
          <w:p w:rsidR="00831BF4" w:rsidRDefault="00831BF4">
            <w:pPr>
              <w:ind w:left="-75" w:right="-80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75" w:right="-80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1/5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69,5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811 931,60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831BF4" w:rsidTr="00831BF4">
        <w:trPr>
          <w:trHeight w:val="90"/>
        </w:trPr>
        <w:tc>
          <w:tcPr>
            <w:tcW w:w="1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F4" w:rsidRDefault="00831BF4">
            <w:pPr>
              <w:rPr>
                <w:sz w:val="22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66" w:right="-29"/>
              <w:jc w:val="center"/>
              <w:rPr>
                <w:sz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 w:rsidP="00927CF9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408 153,37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831BF4" w:rsidTr="00831BF4">
        <w:trPr>
          <w:trHeight w:val="90"/>
        </w:trPr>
        <w:tc>
          <w:tcPr>
            <w:tcW w:w="1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F4" w:rsidRDefault="00831BF4">
            <w:pPr>
              <w:rPr>
                <w:sz w:val="22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66" w:right="-6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66" w:right="-29"/>
              <w:jc w:val="center"/>
              <w:rPr>
                <w:sz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квартира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7 875,12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831BF4" w:rsidTr="00831BF4">
        <w:trPr>
          <w:trHeight w:val="15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Павлова З.В.</w:t>
            </w:r>
          </w:p>
          <w:p w:rsidR="00831BF4" w:rsidRDefault="00831BF4">
            <w:pPr>
              <w:jc w:val="right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66" w:right="-29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 w:rsidP="00927CF9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21074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650 343,80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831BF4" w:rsidTr="00831BF4">
        <w:trPr>
          <w:trHeight w:val="1339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66" w:right="-9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Сидельникова Т.А.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66" w:right="-29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 - юрисконсульт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домом</w:t>
            </w:r>
          </w:p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1 164,0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375 604,99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831BF4" w:rsidTr="00831BF4">
        <w:trPr>
          <w:trHeight w:val="1339"/>
        </w:trPr>
        <w:tc>
          <w:tcPr>
            <w:tcW w:w="1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F4" w:rsidRDefault="00831BF4">
            <w:pPr>
              <w:rPr>
                <w:sz w:val="22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66" w:right="-29"/>
              <w:jc w:val="center"/>
              <w:rPr>
                <w:sz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домом</w:t>
            </w:r>
          </w:p>
          <w:p w:rsidR="00831BF4" w:rsidRDefault="00831BF4">
            <w:pPr>
              <w:ind w:left="-80" w:right="-91"/>
              <w:rPr>
                <w:sz w:val="22"/>
                <w:lang w:eastAsia="en-US"/>
              </w:rPr>
            </w:pPr>
          </w:p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1 164,0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K</w:t>
            </w:r>
            <w:r>
              <w:rPr>
                <w:sz w:val="22"/>
                <w:szCs w:val="22"/>
                <w:lang w:eastAsia="en-US"/>
              </w:rPr>
              <w:t xml:space="preserve">ИА </w:t>
            </w:r>
            <w:r>
              <w:rPr>
                <w:sz w:val="22"/>
                <w:szCs w:val="22"/>
                <w:lang w:val="en-US" w:eastAsia="en-US"/>
              </w:rPr>
              <w:t>ED</w:t>
            </w:r>
            <w:r w:rsidRPr="00831BF4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CEED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154 666,35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831BF4" w:rsidTr="00831BF4">
        <w:trPr>
          <w:trHeight w:val="1339"/>
        </w:trPr>
        <w:tc>
          <w:tcPr>
            <w:tcW w:w="1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F4" w:rsidRDefault="00831BF4">
            <w:pPr>
              <w:rPr>
                <w:sz w:val="22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66" w:right="-38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66" w:right="-29"/>
              <w:jc w:val="center"/>
              <w:rPr>
                <w:sz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домом</w:t>
            </w:r>
          </w:p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1 164,0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831BF4" w:rsidTr="00831BF4">
        <w:trPr>
          <w:trHeight w:val="1339"/>
        </w:trPr>
        <w:tc>
          <w:tcPr>
            <w:tcW w:w="1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F4" w:rsidRDefault="00831BF4">
            <w:pPr>
              <w:rPr>
                <w:sz w:val="22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2" w:right="-5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66" w:right="-29"/>
              <w:jc w:val="center"/>
              <w:rPr>
                <w:sz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домом</w:t>
            </w:r>
          </w:p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1 164,0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831BF4" w:rsidTr="00831BF4">
        <w:trPr>
          <w:trHeight w:val="155"/>
        </w:trPr>
        <w:tc>
          <w:tcPr>
            <w:tcW w:w="16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мероприятий гражданской обороны предупреждения и ликвидации чрезвычайных ситуаций</w:t>
            </w:r>
          </w:p>
        </w:tc>
      </w:tr>
      <w:tr w:rsidR="00831BF4" w:rsidTr="00831BF4">
        <w:trPr>
          <w:trHeight w:val="1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Васин В.И.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66" w:right="-29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отдела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квартира</w:t>
            </w:r>
          </w:p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60,2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Соболь,</w:t>
            </w: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специализированное пассажир ское ТС 6 мест</w:t>
            </w: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ГАЗ 2217</w:t>
            </w: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лодка надувная резиновая «Уфимка-2»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778 550,35</w:t>
            </w: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</w:tc>
      </w:tr>
      <w:tr w:rsidR="00831BF4" w:rsidTr="00831BF4">
        <w:trPr>
          <w:trHeight w:val="274"/>
        </w:trPr>
        <w:tc>
          <w:tcPr>
            <w:tcW w:w="16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кадрового обеспечения и защиты государственной тайны</w:t>
            </w:r>
          </w:p>
        </w:tc>
      </w:tr>
      <w:tr w:rsidR="00831BF4" w:rsidTr="00831BF4">
        <w:trPr>
          <w:trHeight w:val="2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9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Карамова В.В.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2" w:right="-29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отдела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2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квартира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7/11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2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2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2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2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665 673,33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831BF4" w:rsidTr="00831BF4">
        <w:trPr>
          <w:trHeight w:val="267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Давыдова З.Б.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right="-29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ведущий </w:t>
            </w:r>
            <w:r>
              <w:rPr>
                <w:sz w:val="22"/>
                <w:szCs w:val="22"/>
                <w:lang w:eastAsia="en-US"/>
              </w:rPr>
              <w:lastRenderedPageBreak/>
              <w:t>специалист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квартира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</w:t>
            </w:r>
          </w:p>
          <w:p w:rsidR="00831BF4" w:rsidRDefault="00831BF4">
            <w:pPr>
              <w:ind w:left="-5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53,8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EB0DD0">
            <w:pPr>
              <w:ind w:left="-113" w:right="-91" w:firstLine="113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831BF4" w:rsidRDefault="00831BF4" w:rsidP="00EB0DD0">
            <w:pPr>
              <w:ind w:right="-91"/>
              <w:rPr>
                <w:sz w:val="22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61,5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right="-67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343 339,40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нет</w:t>
            </w:r>
          </w:p>
        </w:tc>
      </w:tr>
      <w:tr w:rsidR="00831BF4" w:rsidTr="00831BF4">
        <w:trPr>
          <w:trHeight w:val="267"/>
        </w:trPr>
        <w:tc>
          <w:tcPr>
            <w:tcW w:w="1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F4" w:rsidRDefault="00831BF4">
            <w:pPr>
              <w:rPr>
                <w:sz w:val="22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9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2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квартира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общая долевая </w:t>
            </w:r>
          </w:p>
          <w:p w:rsidR="00831BF4" w:rsidRDefault="00831BF4">
            <w:pPr>
              <w:ind w:left="-5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53,8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2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2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2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2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283 868,88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нет</w:t>
            </w:r>
          </w:p>
        </w:tc>
      </w:tr>
      <w:tr w:rsidR="00831BF4" w:rsidTr="00831BF4">
        <w:trPr>
          <w:trHeight w:val="56"/>
        </w:trPr>
        <w:tc>
          <w:tcPr>
            <w:tcW w:w="16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бухгалтерского учета и отчетности</w:t>
            </w:r>
          </w:p>
        </w:tc>
      </w:tr>
      <w:tr w:rsidR="00831BF4" w:rsidTr="00831BF4">
        <w:trPr>
          <w:trHeight w:val="2284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  <w:p w:rsidR="00831BF4" w:rsidRDefault="00831BF4">
            <w:pPr>
              <w:jc w:val="right"/>
              <w:rPr>
                <w:sz w:val="22"/>
                <w:lang w:eastAsia="en-US"/>
              </w:rPr>
            </w:pPr>
          </w:p>
          <w:p w:rsidR="00831BF4" w:rsidRDefault="00831BF4">
            <w:pPr>
              <w:jc w:val="right"/>
              <w:rPr>
                <w:sz w:val="22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Селютина Н.А.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66" w:right="-29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</w:t>
            </w:r>
          </w:p>
          <w:p w:rsidR="00831BF4" w:rsidRDefault="00831BF4">
            <w:pPr>
              <w:ind w:left="-66" w:right="-29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отдела - главный бухгалтер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для ведения садоводства </w:t>
            </w:r>
          </w:p>
          <w:p w:rsidR="00831BF4" w:rsidRDefault="00831BF4">
            <w:pPr>
              <w:ind w:left="-75" w:right="-80"/>
              <w:jc w:val="center"/>
              <w:rPr>
                <w:sz w:val="22"/>
                <w:lang w:eastAsia="en-US"/>
              </w:rPr>
            </w:pPr>
          </w:p>
          <w:p w:rsidR="00EB0DD0" w:rsidRDefault="00EB0DD0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</w:p>
          <w:p w:rsidR="00831BF4" w:rsidRDefault="00831BF4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квартира</w:t>
            </w:r>
          </w:p>
          <w:p w:rsidR="00831BF4" w:rsidRDefault="00831BF4">
            <w:pPr>
              <w:ind w:right="-80"/>
              <w:rPr>
                <w:sz w:val="22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EB0DD0" w:rsidRDefault="00EB0DD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</w:t>
            </w:r>
          </w:p>
          <w:p w:rsidR="00831BF4" w:rsidRDefault="00831BF4">
            <w:pPr>
              <w:rPr>
                <w:sz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600,00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EB0DD0" w:rsidRDefault="00EB0DD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66,4</w:t>
            </w:r>
          </w:p>
          <w:p w:rsidR="00831BF4" w:rsidRDefault="00831BF4">
            <w:pPr>
              <w:rPr>
                <w:sz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EB0DD0" w:rsidRDefault="00EB0DD0" w:rsidP="00EB0DD0">
            <w:pPr>
              <w:rPr>
                <w:sz w:val="22"/>
                <w:lang w:eastAsia="en-US"/>
              </w:rPr>
            </w:pPr>
          </w:p>
          <w:p w:rsidR="00EB0DD0" w:rsidRDefault="00EB0DD0" w:rsidP="00EB0DD0">
            <w:pPr>
              <w:rPr>
                <w:sz w:val="22"/>
                <w:lang w:eastAsia="en-US"/>
              </w:rPr>
            </w:pPr>
          </w:p>
          <w:p w:rsidR="00831BF4" w:rsidRDefault="00831BF4" w:rsidP="00EB0DD0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31BF4" w:rsidRDefault="00831BF4">
            <w:pPr>
              <w:rPr>
                <w:sz w:val="22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для ведения садоводства</w:t>
            </w:r>
          </w:p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жилое строение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444,0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right="-67"/>
              <w:rPr>
                <w:sz w:val="22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586 757,71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нет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rPr>
                <w:sz w:val="22"/>
                <w:lang w:eastAsia="en-US"/>
              </w:rPr>
            </w:pPr>
          </w:p>
        </w:tc>
      </w:tr>
      <w:tr w:rsidR="00831BF4" w:rsidTr="00831BF4">
        <w:trPr>
          <w:trHeight w:val="2259"/>
        </w:trPr>
        <w:tc>
          <w:tcPr>
            <w:tcW w:w="1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F4" w:rsidRDefault="00831BF4">
            <w:pPr>
              <w:rPr>
                <w:sz w:val="22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66" w:right="-29"/>
              <w:jc w:val="center"/>
              <w:rPr>
                <w:sz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для ведения садоводства</w:t>
            </w:r>
          </w:p>
          <w:p w:rsidR="00831BF4" w:rsidRDefault="00831BF4">
            <w:pPr>
              <w:ind w:left="-75" w:right="-80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жилое строение </w:t>
            </w:r>
          </w:p>
          <w:p w:rsidR="00831BF4" w:rsidRDefault="00831BF4">
            <w:pPr>
              <w:ind w:left="-75" w:right="-80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квартира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444,0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96,7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30,9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EB0DD0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EB0DD0" w:rsidP="00EB0DD0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нет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EB0DD0" w:rsidP="00EB0DD0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нет</w:t>
            </w:r>
          </w:p>
          <w:p w:rsidR="00831BF4" w:rsidRDefault="00831BF4">
            <w:pPr>
              <w:ind w:left="-59" w:right="-67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rPr>
                <w:sz w:val="22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 </w:t>
            </w: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Фольксва-ген Пассат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831BF4" w:rsidTr="00831BF4">
        <w:trPr>
          <w:trHeight w:val="2391"/>
        </w:trPr>
        <w:tc>
          <w:tcPr>
            <w:tcW w:w="1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F4" w:rsidRDefault="00831BF4">
            <w:pPr>
              <w:rPr>
                <w:sz w:val="22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66" w:right="-98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66" w:right="-29"/>
              <w:jc w:val="center"/>
              <w:rPr>
                <w:sz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квартира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 для ведения садоводства</w:t>
            </w:r>
          </w:p>
          <w:p w:rsidR="00831BF4" w:rsidRDefault="00831BF4">
            <w:pPr>
              <w:ind w:left="-80" w:right="-91"/>
              <w:jc w:val="center"/>
              <w:rPr>
                <w:sz w:val="22"/>
                <w:u w:val="single"/>
                <w:lang w:eastAsia="en-US"/>
              </w:rPr>
            </w:pPr>
          </w:p>
          <w:p w:rsidR="00831BF4" w:rsidRPr="00EB0DD0" w:rsidRDefault="00831BF4" w:rsidP="00EB0DD0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жилое строение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444,0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 w:rsidP="00EB0DD0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31BF4" w:rsidRDefault="00831BF4">
            <w:pPr>
              <w:ind w:left="-59" w:right="-67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31BF4" w:rsidRDefault="00831BF4" w:rsidP="00EB0DD0">
            <w:pPr>
              <w:ind w:right="-67"/>
              <w:rPr>
                <w:sz w:val="22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831BF4" w:rsidTr="00831BF4">
        <w:trPr>
          <w:trHeight w:val="44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F4" w:rsidRDefault="00831B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24" w:right="-38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66" w:right="-29"/>
              <w:jc w:val="center"/>
              <w:rPr>
                <w:sz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квартира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 для ведения </w:t>
            </w:r>
            <w:r>
              <w:rPr>
                <w:sz w:val="22"/>
                <w:szCs w:val="22"/>
                <w:lang w:eastAsia="en-US"/>
              </w:rPr>
              <w:lastRenderedPageBreak/>
              <w:t>садоводства</w:t>
            </w:r>
          </w:p>
          <w:p w:rsidR="00831BF4" w:rsidRDefault="00831BF4">
            <w:pPr>
              <w:ind w:left="-80" w:right="-91"/>
              <w:jc w:val="center"/>
              <w:rPr>
                <w:sz w:val="16"/>
                <w:u w:val="single"/>
                <w:lang w:eastAsia="en-US"/>
              </w:rPr>
            </w:pPr>
          </w:p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жилое строение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444,0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16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96,7</w:t>
            </w:r>
          </w:p>
          <w:p w:rsidR="00831BF4" w:rsidRDefault="00831BF4">
            <w:pPr>
              <w:rPr>
                <w:sz w:val="22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831BF4" w:rsidRDefault="00831BF4">
            <w:pPr>
              <w:ind w:left="-59" w:right="-67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rPr>
                <w:sz w:val="16"/>
                <w:lang w:eastAsia="en-US"/>
              </w:rPr>
            </w:pP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250 000,00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831BF4" w:rsidTr="00831BF4">
        <w:trPr>
          <w:trHeight w:val="7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80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Ляхова И.В.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66" w:right="-29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квартира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68,9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 w:rsidP="00D678A8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831BF4" w:rsidRDefault="00831BF4" w:rsidP="004D0625">
            <w:pPr>
              <w:ind w:right="-67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342 195,17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831BF4" w:rsidTr="00831BF4">
        <w:trPr>
          <w:trHeight w:val="8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66" w:right="-29"/>
              <w:jc w:val="center"/>
              <w:rPr>
                <w:sz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94" w:right="-8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квартира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746 848,38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94" w:right="-10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831BF4" w:rsidTr="00831BF4">
        <w:trPr>
          <w:trHeight w:val="557"/>
        </w:trPr>
        <w:tc>
          <w:tcPr>
            <w:tcW w:w="1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F4" w:rsidRDefault="00831BF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80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66" w:right="-29"/>
              <w:jc w:val="center"/>
              <w:rPr>
                <w:sz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68,9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 w:rsidP="0016577C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831BF4" w:rsidRDefault="00831BF4" w:rsidP="0016577C">
            <w:pPr>
              <w:ind w:right="-67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831BF4" w:rsidRDefault="00831BF4" w:rsidP="0016577C">
            <w:pPr>
              <w:ind w:right="-67"/>
              <w:rPr>
                <w:sz w:val="22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831BF4" w:rsidRDefault="00831BF4" w:rsidP="0016577C">
            <w:pPr>
              <w:rPr>
                <w:sz w:val="22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 w:rsidP="0016577C">
            <w:pPr>
              <w:rPr>
                <w:sz w:val="22"/>
                <w:lang w:eastAsia="en-US"/>
              </w:rPr>
            </w:pPr>
          </w:p>
        </w:tc>
      </w:tr>
      <w:tr w:rsidR="00831BF4" w:rsidTr="00831BF4">
        <w:trPr>
          <w:trHeight w:val="240"/>
        </w:trPr>
        <w:tc>
          <w:tcPr>
            <w:tcW w:w="16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по работе в районах города Ставрополя</w:t>
            </w:r>
          </w:p>
        </w:tc>
      </w:tr>
      <w:tr w:rsidR="00831BF4" w:rsidTr="00831BF4">
        <w:trPr>
          <w:trHeight w:val="296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80" w:right="-80"/>
              <w:jc w:val="center"/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Лисицын А.Ю.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66" w:right="-29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отдела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для строительства усадебного жилого дома</w:t>
            </w:r>
          </w:p>
          <w:p w:rsidR="00831BF4" w:rsidRDefault="00831BF4">
            <w:pPr>
              <w:ind w:left="-75" w:right="-80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квартира</w:t>
            </w:r>
          </w:p>
          <w:p w:rsidR="0016577C" w:rsidRDefault="0016577C">
            <w:pPr>
              <w:ind w:left="-75" w:right="-80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квартира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80" w:right="-66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индивидуальная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715,0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78,2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Тойота Королла</w:t>
            </w: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883 833,46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831BF4" w:rsidTr="00831BF4">
        <w:trPr>
          <w:trHeight w:val="274"/>
        </w:trPr>
        <w:tc>
          <w:tcPr>
            <w:tcW w:w="1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F4" w:rsidRDefault="00831BF4">
            <w:pPr>
              <w:rPr>
                <w:rFonts w:eastAsiaTheme="minorEastAsia"/>
                <w:sz w:val="22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66" w:right="-29"/>
              <w:jc w:val="center"/>
              <w:rPr>
                <w:sz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для строительства гаража</w:t>
            </w:r>
          </w:p>
          <w:p w:rsidR="00831BF4" w:rsidRDefault="00831BF4">
            <w:pPr>
              <w:ind w:left="-75" w:right="-80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квартира</w:t>
            </w:r>
          </w:p>
          <w:p w:rsidR="00831BF4" w:rsidRDefault="00831BF4">
            <w:pPr>
              <w:ind w:left="-75" w:right="-80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квартира</w:t>
            </w:r>
          </w:p>
          <w:p w:rsidR="00831BF4" w:rsidRDefault="00831BF4">
            <w:pPr>
              <w:ind w:left="-75" w:right="-80"/>
              <w:jc w:val="center"/>
              <w:rPr>
                <w:sz w:val="22"/>
                <w:lang w:eastAsia="en-US"/>
              </w:rPr>
            </w:pPr>
          </w:p>
          <w:p w:rsidR="005E2F7A" w:rsidRDefault="005E2F7A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</w:p>
          <w:p w:rsidR="00831BF4" w:rsidRDefault="00831BF4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квартира</w:t>
            </w:r>
          </w:p>
          <w:p w:rsidR="00831BF4" w:rsidRDefault="00831BF4">
            <w:pPr>
              <w:ind w:right="-80"/>
              <w:rPr>
                <w:sz w:val="22"/>
                <w:lang w:eastAsia="en-US"/>
              </w:rPr>
            </w:pPr>
          </w:p>
          <w:p w:rsidR="005E2F7A" w:rsidRDefault="005E2F7A">
            <w:pPr>
              <w:ind w:left="-75" w:right="-80"/>
              <w:jc w:val="center"/>
              <w:rPr>
                <w:sz w:val="22"/>
                <w:szCs w:val="22"/>
                <w:lang w:eastAsia="en-US"/>
              </w:rPr>
            </w:pPr>
          </w:p>
          <w:p w:rsidR="00831BF4" w:rsidRDefault="00831BF4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гараж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индивидуальная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 w:rsidP="005E2F7A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2/3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индивидуальная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23,0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36,0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 w:rsidP="005E2F7A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57,8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32,2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 w:rsidP="005E2F7A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квартира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297 618,82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</w:tc>
      </w:tr>
      <w:tr w:rsidR="00831BF4" w:rsidTr="00831BF4">
        <w:trPr>
          <w:trHeight w:val="53"/>
        </w:trPr>
        <w:tc>
          <w:tcPr>
            <w:tcW w:w="160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обеспечения первичных мер пожарной безопасности</w:t>
            </w:r>
          </w:p>
        </w:tc>
      </w:tr>
      <w:tr w:rsidR="00831BF4" w:rsidTr="00831BF4">
        <w:trPr>
          <w:trHeight w:val="74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80" w:right="-80"/>
              <w:jc w:val="center"/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Стрекозов Ю.А.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66" w:right="-29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руководитель отдела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домом</w:t>
            </w:r>
          </w:p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783,0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80" w:right="-9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грузовой бортовой автомобиль</w:t>
            </w:r>
          </w:p>
          <w:p w:rsidR="00831BF4" w:rsidRDefault="00831BF4">
            <w:pPr>
              <w:ind w:left="-80" w:right="-9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КАМАЗ 53215-15 </w:t>
            </w:r>
          </w:p>
          <w:p w:rsidR="00831BF4" w:rsidRDefault="00831BF4">
            <w:pPr>
              <w:ind w:left="-80" w:right="-94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80" w:right="-94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трактор «Синтай-12»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844 814,67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831BF4" w:rsidTr="00831BF4">
        <w:trPr>
          <w:trHeight w:val="2239"/>
        </w:trPr>
        <w:tc>
          <w:tcPr>
            <w:tcW w:w="1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F4" w:rsidRDefault="00831BF4">
            <w:pPr>
              <w:rPr>
                <w:rFonts w:eastAsiaTheme="minorEastAsia"/>
                <w:sz w:val="22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66" w:right="-29"/>
              <w:jc w:val="center"/>
              <w:rPr>
                <w:sz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 ИЖС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ИЖС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783,0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722,0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</w:t>
            </w:r>
          </w:p>
          <w:p w:rsidR="00831BF4" w:rsidRDefault="00831BF4">
            <w:pPr>
              <w:ind w:left="-148" w:right="-84" w:firstLine="89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МИЦУБИСИ паджеро 3.0 </w:t>
            </w:r>
            <w:r>
              <w:rPr>
                <w:sz w:val="22"/>
                <w:szCs w:val="22"/>
                <w:lang w:val="en-US" w:eastAsia="en-US"/>
              </w:rPr>
              <w:t>LWB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472 148,04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  <w:tr w:rsidR="00831BF4" w:rsidTr="00831BF4">
        <w:trPr>
          <w:trHeight w:val="274"/>
        </w:trPr>
        <w:tc>
          <w:tcPr>
            <w:tcW w:w="16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F4" w:rsidRDefault="00831BF4">
            <w:pPr>
              <w:rPr>
                <w:rFonts w:eastAsiaTheme="minorEastAsia"/>
                <w:sz w:val="22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2" w:right="-52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66" w:right="-29"/>
              <w:jc w:val="center"/>
              <w:rPr>
                <w:sz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75" w:right="-8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домом</w:t>
            </w:r>
          </w:p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80" w:right="-91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783,0</w:t>
            </w: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rPr>
                <w:sz w:val="22"/>
                <w:lang w:eastAsia="en-US"/>
              </w:rPr>
            </w:pPr>
          </w:p>
          <w:p w:rsidR="00831BF4" w:rsidRDefault="00831BF4">
            <w:pPr>
              <w:rPr>
                <w:sz w:val="22"/>
                <w:lang w:eastAsia="en-US"/>
              </w:rPr>
            </w:pPr>
          </w:p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rPr>
                <w:sz w:val="22"/>
                <w:lang w:eastAsia="en-US"/>
              </w:rPr>
            </w:pPr>
          </w:p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ind w:left="-59" w:right="-67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F4" w:rsidRDefault="00831BF4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нет</w:t>
            </w:r>
          </w:p>
        </w:tc>
      </w:tr>
    </w:tbl>
    <w:p w:rsidR="00831BF4" w:rsidRDefault="00831BF4" w:rsidP="00831BF4"/>
    <w:p w:rsidR="00831BF4" w:rsidRDefault="00831BF4" w:rsidP="00831BF4"/>
    <w:p w:rsidR="007506DC" w:rsidRDefault="007506DC"/>
    <w:sectPr w:rsidR="007506DC" w:rsidSect="00D678A8">
      <w:headerReference w:type="default" r:id="rId6"/>
      <w:pgSz w:w="16838" w:h="11906" w:orient="landscape"/>
      <w:pgMar w:top="1985" w:right="1418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432" w:rsidRDefault="008E2432" w:rsidP="00D678A8">
      <w:r>
        <w:separator/>
      </w:r>
    </w:p>
  </w:endnote>
  <w:endnote w:type="continuationSeparator" w:id="1">
    <w:p w:rsidR="008E2432" w:rsidRDefault="008E2432" w:rsidP="00D6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432" w:rsidRDefault="008E2432" w:rsidP="00D678A8">
      <w:r>
        <w:separator/>
      </w:r>
    </w:p>
  </w:footnote>
  <w:footnote w:type="continuationSeparator" w:id="1">
    <w:p w:rsidR="008E2432" w:rsidRDefault="008E2432" w:rsidP="00D67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7129"/>
      <w:docPartObj>
        <w:docPartGallery w:val="Page Numbers (Top of Page)"/>
        <w:docPartUnique/>
      </w:docPartObj>
    </w:sdtPr>
    <w:sdtContent>
      <w:p w:rsidR="00D678A8" w:rsidRDefault="00D678A8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678A8" w:rsidRDefault="00D678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BF4"/>
    <w:rsid w:val="0016577C"/>
    <w:rsid w:val="00485B14"/>
    <w:rsid w:val="004D0625"/>
    <w:rsid w:val="005E2F7A"/>
    <w:rsid w:val="005E54F4"/>
    <w:rsid w:val="005F5165"/>
    <w:rsid w:val="0066254B"/>
    <w:rsid w:val="007506DC"/>
    <w:rsid w:val="007539CA"/>
    <w:rsid w:val="00831BF4"/>
    <w:rsid w:val="008D2D1E"/>
    <w:rsid w:val="008E2432"/>
    <w:rsid w:val="008E7012"/>
    <w:rsid w:val="00927CF9"/>
    <w:rsid w:val="009C52A8"/>
    <w:rsid w:val="00A41872"/>
    <w:rsid w:val="00B3293D"/>
    <w:rsid w:val="00BF57BB"/>
    <w:rsid w:val="00CB1BAC"/>
    <w:rsid w:val="00D678A8"/>
    <w:rsid w:val="00D95B97"/>
    <w:rsid w:val="00E33D1A"/>
    <w:rsid w:val="00EB0DD0"/>
    <w:rsid w:val="00F4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F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8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78A8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678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78A8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2019-05-27T04:39:00Z</cp:lastPrinted>
  <dcterms:created xsi:type="dcterms:W3CDTF">2019-05-27T04:05:00Z</dcterms:created>
  <dcterms:modified xsi:type="dcterms:W3CDTF">2019-05-27T04:40:00Z</dcterms:modified>
</cp:coreProperties>
</file>